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F3678" w14:textId="35B683B9" w:rsidR="005C0C4D" w:rsidRDefault="005C0C4D" w:rsidP="005C0C4D">
      <w:pPr>
        <w:rPr>
          <w:lang w:val="es-US"/>
        </w:rPr>
      </w:pPr>
      <w:r>
        <w:rPr>
          <w:lang w:val="es-US"/>
        </w:rPr>
        <w:t xml:space="preserve">Entrevistas </w:t>
      </w:r>
      <w:r>
        <w:rPr>
          <w:lang w:val="es-US"/>
        </w:rPr>
        <w:t>16</w:t>
      </w:r>
    </w:p>
    <w:p w14:paraId="28B3AC69" w14:textId="77777777" w:rsidR="009A2D28" w:rsidRPr="009A2D28" w:rsidRDefault="009A2D28" w:rsidP="009A2D28">
      <w:pPr>
        <w:rPr>
          <w:lang w:val="es-US"/>
        </w:rPr>
      </w:pPr>
      <w:r w:rsidRPr="009A2D28">
        <w:rPr>
          <w:lang w:val="es-US"/>
        </w:rPr>
        <w:t>1. ¿Con qué frecuencia usas la IA?</w:t>
      </w:r>
    </w:p>
    <w:p w14:paraId="217BC553" w14:textId="77777777" w:rsidR="009A2D28" w:rsidRPr="009A2D28" w:rsidRDefault="009A2D28" w:rsidP="009A2D28">
      <w:pPr>
        <w:rPr>
          <w:lang w:val="es-US"/>
        </w:rPr>
      </w:pPr>
      <w:proofErr w:type="gramStart"/>
      <w:r w:rsidRPr="009A2D28">
        <w:rPr>
          <w:lang w:val="es-US"/>
        </w:rPr>
        <w:t>La uso</w:t>
      </w:r>
      <w:proofErr w:type="gramEnd"/>
      <w:r w:rsidRPr="009A2D28">
        <w:rPr>
          <w:lang w:val="es-US"/>
        </w:rPr>
        <w:t xml:space="preserve"> bastante, pero casi siempre para cosas prácticas: buscar información, resolver ejercicios, redactar correos, hacer resúmenes. Para eso es súper útil. Para temas emocionales, muy poco, porque sé que solo reproduce conversaciones de otros. No voy a contarle mis problemas a un programa que no siente nada. Diría que la uso a diario para lo académico, y quizás una vez a la semana para algo personal, pero sin esperar mucho.</w:t>
      </w:r>
    </w:p>
    <w:p w14:paraId="244DCA5C" w14:textId="77777777" w:rsidR="009A2D28" w:rsidRPr="009A2D28" w:rsidRDefault="009A2D28" w:rsidP="009A2D28">
      <w:pPr>
        <w:rPr>
          <w:lang w:val="es-US"/>
        </w:rPr>
      </w:pPr>
    </w:p>
    <w:p w14:paraId="5758F0A8" w14:textId="77777777" w:rsidR="009A2D28" w:rsidRPr="009A2D28" w:rsidRDefault="009A2D28" w:rsidP="009A2D28">
      <w:pPr>
        <w:rPr>
          <w:lang w:val="es-US"/>
        </w:rPr>
      </w:pPr>
      <w:r w:rsidRPr="009A2D28">
        <w:rPr>
          <w:lang w:val="es-US"/>
        </w:rPr>
        <w:t>2. ¿En qué situaciones has utilizado IA para aprender sobre emociones o habilidades sociales?</w:t>
      </w:r>
    </w:p>
    <w:p w14:paraId="69F5658B" w14:textId="77777777" w:rsidR="009A2D28" w:rsidRPr="009A2D28" w:rsidRDefault="009A2D28" w:rsidP="009A2D28">
      <w:pPr>
        <w:rPr>
          <w:lang w:val="es-US"/>
        </w:rPr>
      </w:pPr>
      <w:r w:rsidRPr="009A2D28">
        <w:rPr>
          <w:lang w:val="es-US"/>
        </w:rPr>
        <w:t>En muy pocas. Alguna vez le pregunté cómo pedir disculpas o cómo iniciar una conversación con una china. Pero las respuestas siempre me parecieron muy genéricas, como sacadas de un manual de autoayuda. No sentía que realmente entendieran mi situación. Prefiero aprender de mis errores o preguntarle a un amigo. La IA no tiene calle, solo tiene datos. Así que no confío en ella para eso.</w:t>
      </w:r>
    </w:p>
    <w:p w14:paraId="06458627" w14:textId="77777777" w:rsidR="009A2D28" w:rsidRPr="009A2D28" w:rsidRDefault="009A2D28" w:rsidP="009A2D28">
      <w:pPr>
        <w:rPr>
          <w:lang w:val="es-US"/>
        </w:rPr>
      </w:pPr>
    </w:p>
    <w:p w14:paraId="343834ED" w14:textId="77777777" w:rsidR="009A2D28" w:rsidRPr="009A2D28" w:rsidRDefault="009A2D28" w:rsidP="009A2D28">
      <w:pPr>
        <w:rPr>
          <w:lang w:val="es-US"/>
        </w:rPr>
      </w:pPr>
      <w:r w:rsidRPr="009A2D28">
        <w:rPr>
          <w:lang w:val="es-US"/>
        </w:rPr>
        <w:t>3. ¿Has percibido algún cambio en el manejo de tus emociones y sentimientos desde que usas IA, sientes que te ayuda?</w:t>
      </w:r>
    </w:p>
    <w:p w14:paraId="704F914F" w14:textId="77777777" w:rsidR="009A2D28" w:rsidRPr="009A2D28" w:rsidRDefault="009A2D28" w:rsidP="009A2D28">
      <w:pPr>
        <w:rPr>
          <w:lang w:val="es-US"/>
        </w:rPr>
      </w:pPr>
      <w:r w:rsidRPr="009A2D28">
        <w:rPr>
          <w:lang w:val="es-US"/>
        </w:rPr>
        <w:t>No, ningún cambio. Porque la IA no me conoce. Sus consejos son tan generales que podrían servirle a cualquiera, pero a la vez a nadie en particular. Si estoy triste, no me va a entender por qué. Si estoy bravo, no sabe lo que me pasó. Entonces no me ayuda a manejar mis emociones. A veces me sirve para desahogarme escribiendo, pero eso lo puedo hacer en un bloc de notas. La IA no aporta nada nuevo.</w:t>
      </w:r>
    </w:p>
    <w:p w14:paraId="37868733" w14:textId="77777777" w:rsidR="009A2D28" w:rsidRPr="009A2D28" w:rsidRDefault="009A2D28" w:rsidP="009A2D28">
      <w:pPr>
        <w:rPr>
          <w:lang w:val="es-US"/>
        </w:rPr>
      </w:pPr>
    </w:p>
    <w:p w14:paraId="3EFD80FA" w14:textId="77777777" w:rsidR="009A2D28" w:rsidRPr="009A2D28" w:rsidRDefault="009A2D28" w:rsidP="009A2D28">
      <w:pPr>
        <w:rPr>
          <w:lang w:val="es-US"/>
        </w:rPr>
      </w:pPr>
      <w:r w:rsidRPr="009A2D28">
        <w:rPr>
          <w:lang w:val="es-US"/>
        </w:rPr>
        <w:t>4. ¿El uso de la IA te ayuda a entender a las demás personas?</w:t>
      </w:r>
    </w:p>
    <w:p w14:paraId="0DA379ED" w14:textId="77777777" w:rsidR="009A2D28" w:rsidRPr="009A2D28" w:rsidRDefault="009A2D28" w:rsidP="009A2D28">
      <w:pPr>
        <w:rPr>
          <w:lang w:val="es-US"/>
        </w:rPr>
      </w:pPr>
      <w:r w:rsidRPr="009A2D28">
        <w:rPr>
          <w:lang w:val="es-US"/>
        </w:rPr>
        <w:t>No, para nada. Entender a otra persona requiere saber su historia, sus miedos, su contexto. La IA solo te da respuestas promedio, basadas en lo que otra gente ha dicho en internet. No sabe por qué mi amigo se enojó, ni por qué mi compañera está distante. Eso solo se entiende hablando con ellos, no con un algoritmo. La IA puede darte ideas, pero son solo eso: ideas genéricas. No reemplazan la conversación real.</w:t>
      </w:r>
    </w:p>
    <w:p w14:paraId="538943BA" w14:textId="77777777" w:rsidR="009A2D28" w:rsidRPr="009A2D28" w:rsidRDefault="009A2D28" w:rsidP="009A2D28">
      <w:pPr>
        <w:rPr>
          <w:lang w:val="es-US"/>
        </w:rPr>
      </w:pPr>
    </w:p>
    <w:p w14:paraId="53F80D1D" w14:textId="77777777" w:rsidR="009A2D28" w:rsidRPr="009A2D28" w:rsidRDefault="009A2D28" w:rsidP="009A2D28">
      <w:pPr>
        <w:rPr>
          <w:lang w:val="es-US"/>
        </w:rPr>
      </w:pPr>
      <w:r w:rsidRPr="009A2D28">
        <w:rPr>
          <w:lang w:val="es-US"/>
        </w:rPr>
        <w:t>5. ¿La IA te ha enseñado estrategias para controlar tus emociones?</w:t>
      </w:r>
    </w:p>
    <w:p w14:paraId="3EF3C120" w14:textId="77777777" w:rsidR="009A2D28" w:rsidRPr="009A2D28" w:rsidRDefault="009A2D28" w:rsidP="009A2D28">
      <w:pPr>
        <w:rPr>
          <w:lang w:val="es-US"/>
        </w:rPr>
      </w:pPr>
      <w:r w:rsidRPr="009A2D28">
        <w:rPr>
          <w:lang w:val="es-US"/>
        </w:rPr>
        <w:lastRenderedPageBreak/>
        <w:t>No, porque sus estrategias son las mismas que encuentras en cualquier página web: respira, cuenta hasta diez, escribe lo que sientes. Eso no es enseñar, es repetir. Además, no las adapta a mí. Una estrategia que funciona para uno puede no funcionar para otro. La IA no sabe si yo soy ansioso, si tengo ataques de pánico, si soy más bien explosivo. Solo suelta frases hechas. Así que no, no me ha enseñado nada que no supiera ya.</w:t>
      </w:r>
    </w:p>
    <w:p w14:paraId="2844CCCE" w14:textId="77777777" w:rsidR="009A2D28" w:rsidRPr="009A2D28" w:rsidRDefault="009A2D28" w:rsidP="009A2D28">
      <w:pPr>
        <w:rPr>
          <w:lang w:val="es-US"/>
        </w:rPr>
      </w:pPr>
    </w:p>
    <w:p w14:paraId="7271CF0D" w14:textId="77777777" w:rsidR="009A2D28" w:rsidRPr="009A2D28" w:rsidRDefault="009A2D28" w:rsidP="009A2D28">
      <w:pPr>
        <w:rPr>
          <w:lang w:val="es-US"/>
        </w:rPr>
      </w:pPr>
      <w:r w:rsidRPr="009A2D28">
        <w:rPr>
          <w:lang w:val="es-US"/>
        </w:rPr>
        <w:t>6. ¿Encuentras diferencias entre los consejos de la IA y los que te dan tus profesores o tus padres sobre control emocional?</w:t>
      </w:r>
    </w:p>
    <w:p w14:paraId="7AAA3BFA" w14:textId="77777777" w:rsidR="009A2D28" w:rsidRPr="009A2D28" w:rsidRDefault="009A2D28" w:rsidP="009A2D28">
      <w:pPr>
        <w:rPr>
          <w:lang w:val="es-US"/>
        </w:rPr>
      </w:pPr>
      <w:r w:rsidRPr="009A2D28">
        <w:rPr>
          <w:lang w:val="es-US"/>
        </w:rPr>
        <w:t>Sí, pero no necesariamente a favor de la IA. Mis padres me conocen, saben mis mañas, han visto cómo crecí. A veces sus consejos son bruscos o mal expresados, pero vienen de la experiencia real. La IA es suave, educada, pero vacía. Mis profesores casi nunca dan consejos emocionales. Prefiero el consejo de mi vieja, aunque sea repetitivo, porque sé que me quiere. La IA no quiere nada, solo calcula.</w:t>
      </w:r>
    </w:p>
    <w:p w14:paraId="6FCBEBA4" w14:textId="77777777" w:rsidR="009A2D28" w:rsidRPr="009A2D28" w:rsidRDefault="009A2D28" w:rsidP="009A2D28">
      <w:pPr>
        <w:rPr>
          <w:lang w:val="es-US"/>
        </w:rPr>
      </w:pPr>
    </w:p>
    <w:p w14:paraId="7D1BDC4C" w14:textId="77777777" w:rsidR="009A2D28" w:rsidRPr="009A2D28" w:rsidRDefault="009A2D28" w:rsidP="009A2D28">
      <w:pPr>
        <w:rPr>
          <w:lang w:val="es-US"/>
        </w:rPr>
      </w:pPr>
      <w:r w:rsidRPr="009A2D28">
        <w:rPr>
          <w:lang w:val="es-US"/>
        </w:rPr>
        <w:t>7. ¿Sientes conexión emocional con la IA?</w:t>
      </w:r>
    </w:p>
    <w:p w14:paraId="03BA9CA8" w14:textId="77777777" w:rsidR="009A2D28" w:rsidRPr="009A2D28" w:rsidRDefault="009A2D28" w:rsidP="009A2D28">
      <w:pPr>
        <w:rPr>
          <w:lang w:val="es-US"/>
        </w:rPr>
      </w:pPr>
      <w:r w:rsidRPr="009A2D28">
        <w:rPr>
          <w:lang w:val="es-US"/>
        </w:rPr>
        <w:t>No, ni un poquito. Es una máquina. No siente, no le importa. A veces me da pena ver a gente que le habla con cariño, como si fuera su amigo. Para mí es una herramienta, como un martillo. La conexión emocional solo la siento con personas reales, con las que comparto risas, peleas, silencios. La IA no puede darte eso. Y si alguien cree que sí, se está engañando.</w:t>
      </w:r>
    </w:p>
    <w:p w14:paraId="29188671" w14:textId="77777777" w:rsidR="009A2D28" w:rsidRPr="009A2D28" w:rsidRDefault="009A2D28" w:rsidP="009A2D28">
      <w:pPr>
        <w:rPr>
          <w:lang w:val="es-US"/>
        </w:rPr>
      </w:pPr>
    </w:p>
    <w:p w14:paraId="2CEA5360" w14:textId="77777777" w:rsidR="009A2D28" w:rsidRPr="009A2D28" w:rsidRDefault="009A2D28" w:rsidP="009A2D28">
      <w:pPr>
        <w:rPr>
          <w:lang w:val="es-US"/>
        </w:rPr>
      </w:pPr>
      <w:r w:rsidRPr="009A2D28">
        <w:rPr>
          <w:lang w:val="es-US"/>
        </w:rPr>
        <w:t>8. ¿Qué diferencia percibes en la interacción con la IA y la interacción con persona?</w:t>
      </w:r>
    </w:p>
    <w:p w14:paraId="2D6E29B7" w14:textId="77777777" w:rsidR="009A2D28" w:rsidRPr="009A2D28" w:rsidRDefault="009A2D28" w:rsidP="009A2D28">
      <w:pPr>
        <w:rPr>
          <w:lang w:val="es-US"/>
        </w:rPr>
      </w:pPr>
      <w:r w:rsidRPr="009A2D28">
        <w:rPr>
          <w:lang w:val="es-US"/>
        </w:rPr>
        <w:t>La diferencia es que con una persona hay imprevisibilidad, hay emociones reales, hay gestos, hay historia compartida. Con la IA todo es cálculo, todo es reproducción de lo que ya se ha dicho. Además, la IA no se equivoca con sentimiento, no se emociona, no se contradice de verdad. Eso la hace plana. Lo único bueno de la IA es que no te juzga, pero esa falta de juicio también es falsa, porque el juicio humano a veces es necesario para crecer.</w:t>
      </w:r>
    </w:p>
    <w:p w14:paraId="76432DF0" w14:textId="77777777" w:rsidR="009A2D28" w:rsidRPr="009A2D28" w:rsidRDefault="009A2D28" w:rsidP="009A2D28">
      <w:pPr>
        <w:rPr>
          <w:lang w:val="es-US"/>
        </w:rPr>
      </w:pPr>
    </w:p>
    <w:p w14:paraId="0A4655F0" w14:textId="77777777" w:rsidR="009A2D28" w:rsidRPr="009A2D28" w:rsidRDefault="009A2D28" w:rsidP="009A2D28">
      <w:pPr>
        <w:rPr>
          <w:lang w:val="es-US"/>
        </w:rPr>
      </w:pPr>
      <w:r w:rsidRPr="009A2D28">
        <w:rPr>
          <w:lang w:val="es-US"/>
        </w:rPr>
        <w:t>9. ¿Te sientes confiado al interactuar con la IA y hablar de tus cosas y emociones?</w:t>
      </w:r>
    </w:p>
    <w:p w14:paraId="1F5CFB2C" w14:textId="77777777" w:rsidR="009A2D28" w:rsidRPr="009A2D28" w:rsidRDefault="009A2D28" w:rsidP="009A2D28">
      <w:pPr>
        <w:rPr>
          <w:lang w:val="es-US"/>
        </w:rPr>
      </w:pPr>
      <w:r w:rsidRPr="009A2D28">
        <w:rPr>
          <w:lang w:val="es-US"/>
        </w:rPr>
        <w:t xml:space="preserve">Confianza técnica sí, porque sé que no va a andar chismeando. Pero confianza emocional, no. No me siento comprendido. Es como hablar con un espejo que te devuelve frases hechas. Si le cuento algo importante, siento que lo estoy desperdiciando. Prefiero contárselo a un amigo, </w:t>
      </w:r>
      <w:r w:rsidRPr="009A2D28">
        <w:rPr>
          <w:lang w:val="es-US"/>
        </w:rPr>
        <w:lastRenderedPageBreak/>
        <w:t>aunque me dé vergüenza. Al menos él puede reaccionar de verdad. La IA solo reproduce lo que otros han dicho en situaciones parecidas, pero no es real.</w:t>
      </w:r>
    </w:p>
    <w:p w14:paraId="4D1C8673" w14:textId="77777777" w:rsidR="009A2D28" w:rsidRPr="009A2D28" w:rsidRDefault="009A2D28" w:rsidP="009A2D28">
      <w:pPr>
        <w:rPr>
          <w:lang w:val="es-US"/>
        </w:rPr>
      </w:pPr>
    </w:p>
    <w:p w14:paraId="5A5EBDD8" w14:textId="77777777" w:rsidR="009A2D28" w:rsidRPr="009A2D28" w:rsidRDefault="009A2D28" w:rsidP="009A2D28">
      <w:pPr>
        <w:rPr>
          <w:lang w:val="es-US"/>
        </w:rPr>
      </w:pPr>
      <w:r w:rsidRPr="009A2D28">
        <w:rPr>
          <w:lang w:val="es-US"/>
        </w:rPr>
        <w:t>10. ¿Piensas que es una ventaja el uso de IA para el desarrollo de tus competencias emocionales?</w:t>
      </w:r>
    </w:p>
    <w:p w14:paraId="1E5BF05A" w14:textId="77777777" w:rsidR="009A2D28" w:rsidRPr="009A2D28" w:rsidRDefault="009A2D28" w:rsidP="009A2D28">
      <w:pPr>
        <w:rPr>
          <w:lang w:val="es-US"/>
        </w:rPr>
      </w:pPr>
      <w:r w:rsidRPr="009A2D28">
        <w:rPr>
          <w:lang w:val="es-US"/>
        </w:rPr>
        <w:t xml:space="preserve">No, para mí no es una ventaja. Puede serlo para alguien que no tiene a nadie, pero </w:t>
      </w:r>
      <w:proofErr w:type="spellStart"/>
      <w:r w:rsidRPr="009A2D28">
        <w:rPr>
          <w:lang w:val="es-US"/>
        </w:rPr>
        <w:t>aún</w:t>
      </w:r>
      <w:proofErr w:type="spellEnd"/>
      <w:r w:rsidRPr="009A2D28">
        <w:rPr>
          <w:lang w:val="es-US"/>
        </w:rPr>
        <w:t xml:space="preserve"> así es una ventaja limitada. Porque la IA no te va a enseñar a leer emociones reales, no te va a preparar para el rechazo o la indiferencia humana. Es como aprender a boxear con un video: te da teoría, pero el ring es otra cosa. Prefiero aprender con personas reales, aunque me equivoque.</w:t>
      </w:r>
    </w:p>
    <w:p w14:paraId="48205E13" w14:textId="77777777" w:rsidR="009A2D28" w:rsidRPr="009A2D28" w:rsidRDefault="009A2D28" w:rsidP="009A2D28">
      <w:pPr>
        <w:rPr>
          <w:lang w:val="es-US"/>
        </w:rPr>
      </w:pPr>
    </w:p>
    <w:p w14:paraId="1CC5CD48" w14:textId="77777777" w:rsidR="009A2D28" w:rsidRPr="009A2D28" w:rsidRDefault="009A2D28" w:rsidP="009A2D28">
      <w:pPr>
        <w:rPr>
          <w:lang w:val="es-US"/>
        </w:rPr>
      </w:pPr>
      <w:r w:rsidRPr="009A2D28">
        <w:rPr>
          <w:lang w:val="es-US"/>
        </w:rPr>
        <w:t>11. ¿Piensas que es una desventaja el uso de IA para el desarrollo de tus competencias emocionales?</w:t>
      </w:r>
    </w:p>
    <w:p w14:paraId="01DCB6C9" w14:textId="77777777" w:rsidR="009A2D28" w:rsidRPr="009A2D28" w:rsidRDefault="009A2D28" w:rsidP="009A2D28">
      <w:pPr>
        <w:rPr>
          <w:lang w:val="es-US"/>
        </w:rPr>
      </w:pPr>
      <w:r w:rsidRPr="009A2D28">
        <w:rPr>
          <w:lang w:val="es-US"/>
        </w:rPr>
        <w:t>La información de la IA es muy general y responde a la programación, no a las emociones ni los sentimientos humanos, es solo el cálculo y reproducción de otros miles de conversaciones.</w:t>
      </w:r>
    </w:p>
    <w:p w14:paraId="0B5CF84B" w14:textId="77777777" w:rsidR="009A2D28" w:rsidRPr="009A2D28" w:rsidRDefault="009A2D28" w:rsidP="009A2D28">
      <w:pPr>
        <w:rPr>
          <w:lang w:val="es-US"/>
        </w:rPr>
      </w:pPr>
      <w:r w:rsidRPr="009A2D28">
        <w:rPr>
          <w:lang w:val="es-US"/>
        </w:rPr>
        <w:t>Claro que es una desventaja. Porque si te acostumbras a la IA, empiezas a creer que las emociones se pueden resolver con fórmulas genéricas. Y no es así. Cada persona es un mundo. Además, la IA no te va a entender cuando tengas un problema real, de esos que te quitan el sueño. Solo te va a dar respuestas que ha escuchado antes. Eso no es desarrollo emocional, es solo repetición vacía.</w:t>
      </w:r>
    </w:p>
    <w:p w14:paraId="08ADFC5D" w14:textId="77777777" w:rsidR="009A2D28" w:rsidRPr="009A2D28" w:rsidRDefault="009A2D28" w:rsidP="009A2D28">
      <w:pPr>
        <w:rPr>
          <w:lang w:val="es-US"/>
        </w:rPr>
      </w:pPr>
    </w:p>
    <w:p w14:paraId="15B73F37" w14:textId="77777777" w:rsidR="009A2D28" w:rsidRPr="009A2D28" w:rsidRDefault="009A2D28" w:rsidP="009A2D28">
      <w:pPr>
        <w:rPr>
          <w:lang w:val="es-US"/>
        </w:rPr>
      </w:pPr>
      <w:r w:rsidRPr="009A2D28">
        <w:rPr>
          <w:lang w:val="es-US"/>
        </w:rPr>
        <w:t>12. ¿Consideras que la IA ha modificado las formas de relacionarse entre tus compañeros?</w:t>
      </w:r>
    </w:p>
    <w:p w14:paraId="65576CF6" w14:textId="77777777" w:rsidR="009A2D28" w:rsidRPr="009A2D28" w:rsidRDefault="009A2D28" w:rsidP="009A2D28">
      <w:pPr>
        <w:rPr>
          <w:lang w:val="es-US"/>
        </w:rPr>
      </w:pPr>
      <w:r w:rsidRPr="009A2D28">
        <w:rPr>
          <w:lang w:val="es-US"/>
        </w:rPr>
        <w:t xml:space="preserve">Sí, y en general para mal. Ahora muchos prefieren consultarle a la IA antes que a un compañero. Las conversaciones se han vuelto más superficiales, porque la gente confía más en un algoritmo que en la experiencia de un amigo. También he visto que algunos evitan conversaciones difíciles y mejor le piden a </w:t>
      </w:r>
      <w:proofErr w:type="spellStart"/>
      <w:r w:rsidRPr="009A2D28">
        <w:rPr>
          <w:lang w:val="es-US"/>
        </w:rPr>
        <w:t>ChatGPT</w:t>
      </w:r>
      <w:proofErr w:type="spellEnd"/>
      <w:r w:rsidRPr="009A2D28">
        <w:rPr>
          <w:lang w:val="es-US"/>
        </w:rPr>
        <w:t xml:space="preserve"> que redacte lo que tienen que decir. Eso hace que las relaciones sean más frías, más falsas. La IA nos está desconectando, aunque parezca que nos conecta.</w:t>
      </w:r>
    </w:p>
    <w:p w14:paraId="65FC0D0E" w14:textId="77777777" w:rsidR="009A2D28" w:rsidRPr="009A2D28" w:rsidRDefault="009A2D28" w:rsidP="009A2D28">
      <w:pPr>
        <w:rPr>
          <w:lang w:val="es-US"/>
        </w:rPr>
      </w:pPr>
    </w:p>
    <w:p w14:paraId="118DBD50" w14:textId="77777777" w:rsidR="009A2D28" w:rsidRPr="009A2D28" w:rsidRDefault="009A2D28" w:rsidP="009A2D28">
      <w:pPr>
        <w:rPr>
          <w:lang w:val="es-US"/>
        </w:rPr>
      </w:pPr>
      <w:r w:rsidRPr="009A2D28">
        <w:rPr>
          <w:lang w:val="es-US"/>
        </w:rPr>
        <w:t>13. ¿Consideras que la IA contribuirá a tu desarrollo emocional y el de tus compañeros en un futuro?</w:t>
      </w:r>
    </w:p>
    <w:p w14:paraId="479BB298" w14:textId="0CA17998" w:rsidR="009A2D28" w:rsidRDefault="009A2D28" w:rsidP="009A2D28">
      <w:pPr>
        <w:rPr>
          <w:lang w:val="es-US"/>
        </w:rPr>
      </w:pPr>
      <w:r w:rsidRPr="009A2D28">
        <w:rPr>
          <w:lang w:val="es-US"/>
        </w:rPr>
        <w:t xml:space="preserve">No lo creo, al menos no de manera positiva. Mientras la IA solo reproduzca conversaciones pasadas y no entienda el contexto único de cada persona, no va a contribuir al desarrollo </w:t>
      </w:r>
      <w:r w:rsidRPr="009A2D28">
        <w:rPr>
          <w:lang w:val="es-US"/>
        </w:rPr>
        <w:lastRenderedPageBreak/>
        <w:t>emocional real. Puede ayudar a alguien que está muy solo a sentirse un poco acompañado, pero es un parche, no una cura. En el futuro, si la IA sigue así, vamos a terminar con habilidades emocionales más pobres, porque dejaremos de practicar la empatía real. Yo voy a seguir usándola para tareas y trabajos, pero para mis emociones, ahí están mis patas, mi familia y, si hace falta, un psicólogo de verdad. La IA no reemplaza la calle, ni la vida, ni el corazón.</w:t>
      </w:r>
    </w:p>
    <w:sectPr w:rsidR="009A2D2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comments="0" w:insDel="0" w:formatting="0"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03D"/>
    <w:rsid w:val="002516B1"/>
    <w:rsid w:val="003D7B0D"/>
    <w:rsid w:val="00416283"/>
    <w:rsid w:val="00525C37"/>
    <w:rsid w:val="00583881"/>
    <w:rsid w:val="00597AC8"/>
    <w:rsid w:val="005C0C4D"/>
    <w:rsid w:val="005C2306"/>
    <w:rsid w:val="00711B04"/>
    <w:rsid w:val="00953D3C"/>
    <w:rsid w:val="009A2D28"/>
    <w:rsid w:val="00A7703D"/>
    <w:rsid w:val="00C71F3B"/>
    <w:rsid w:val="00CD467D"/>
    <w:rsid w:val="00E907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1BDDD"/>
  <w15:chartTrackingRefBased/>
  <w15:docId w15:val="{7954FD16-9765-41B5-9EB0-37D6C5E92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A7703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A7703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A7703D"/>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A7703D"/>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A7703D"/>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A7703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7703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7703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7703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7703D"/>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A7703D"/>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A7703D"/>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A7703D"/>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A7703D"/>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A7703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7703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7703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7703D"/>
    <w:rPr>
      <w:rFonts w:eastAsiaTheme="majorEastAsia" w:cstheme="majorBidi"/>
      <w:color w:val="272727" w:themeColor="text1" w:themeTint="D8"/>
    </w:rPr>
  </w:style>
  <w:style w:type="paragraph" w:styleId="Ttulo">
    <w:name w:val="Title"/>
    <w:basedOn w:val="Normal"/>
    <w:next w:val="Normal"/>
    <w:link w:val="TtuloCar"/>
    <w:uiPriority w:val="10"/>
    <w:qFormat/>
    <w:rsid w:val="00A770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7703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7703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7703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7703D"/>
    <w:pPr>
      <w:spacing w:before="160"/>
      <w:jc w:val="center"/>
    </w:pPr>
    <w:rPr>
      <w:i/>
      <w:iCs/>
      <w:color w:val="404040" w:themeColor="text1" w:themeTint="BF"/>
    </w:rPr>
  </w:style>
  <w:style w:type="character" w:customStyle="1" w:styleId="CitaCar">
    <w:name w:val="Cita Car"/>
    <w:basedOn w:val="Fuentedeprrafopredeter"/>
    <w:link w:val="Cita"/>
    <w:uiPriority w:val="29"/>
    <w:rsid w:val="00A7703D"/>
    <w:rPr>
      <w:i/>
      <w:iCs/>
      <w:color w:val="404040" w:themeColor="text1" w:themeTint="BF"/>
    </w:rPr>
  </w:style>
  <w:style w:type="paragraph" w:styleId="Prrafodelista">
    <w:name w:val="List Paragraph"/>
    <w:basedOn w:val="Normal"/>
    <w:uiPriority w:val="34"/>
    <w:qFormat/>
    <w:rsid w:val="00A7703D"/>
    <w:pPr>
      <w:ind w:left="720"/>
      <w:contextualSpacing/>
    </w:pPr>
  </w:style>
  <w:style w:type="character" w:styleId="nfasisintenso">
    <w:name w:val="Intense Emphasis"/>
    <w:basedOn w:val="Fuentedeprrafopredeter"/>
    <w:uiPriority w:val="21"/>
    <w:qFormat/>
    <w:rsid w:val="00A7703D"/>
    <w:rPr>
      <w:i/>
      <w:iCs/>
      <w:color w:val="2F5496" w:themeColor="accent1" w:themeShade="BF"/>
    </w:rPr>
  </w:style>
  <w:style w:type="paragraph" w:styleId="Citadestacada">
    <w:name w:val="Intense Quote"/>
    <w:basedOn w:val="Normal"/>
    <w:next w:val="Normal"/>
    <w:link w:val="CitadestacadaCar"/>
    <w:uiPriority w:val="30"/>
    <w:qFormat/>
    <w:rsid w:val="00A7703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A7703D"/>
    <w:rPr>
      <w:i/>
      <w:iCs/>
      <w:color w:val="2F5496" w:themeColor="accent1" w:themeShade="BF"/>
    </w:rPr>
  </w:style>
  <w:style w:type="character" w:styleId="Referenciaintensa">
    <w:name w:val="Intense Reference"/>
    <w:basedOn w:val="Fuentedeprrafopredeter"/>
    <w:uiPriority w:val="32"/>
    <w:qFormat/>
    <w:rsid w:val="00A7703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1027</Words>
  <Characters>5855</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2026-04-06T18:41:00Z</dcterms:created>
  <dcterms:modified xsi:type="dcterms:W3CDTF">2026-04-06T18:41:00Z</dcterms:modified>
</cp:coreProperties>
</file>